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47147F">
              <w:rPr>
                <w:rFonts w:ascii="Impact" w:hAnsi="Impact"/>
                <w:bCs/>
                <w:color w:val="1F497D" w:themeColor="text2"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04D62137" w14:textId="77777777" w:rsidR="0010654A" w:rsidRDefault="00106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56651CA7" w14:textId="6309AA46" w:rsidR="001136E1" w:rsidRPr="0047147F" w:rsidRDefault="001136E1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  <w:r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ADULT FICTION</w:t>
      </w:r>
    </w:p>
    <w:p w14:paraId="6998BE32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The girl in the leaves</w:t>
      </w:r>
    </w:p>
    <w:p w14:paraId="00781A46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The lost bookshop</w:t>
      </w:r>
    </w:p>
    <w:p w14:paraId="559D02C7" w14:textId="5C9CD023" w:rsidR="003949E5" w:rsidRPr="0031706A" w:rsidRDefault="0047147F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 xml:space="preserve">Fair </w:t>
      </w:r>
      <w:r w:rsidR="0010654A">
        <w:rPr>
          <w:rFonts w:ascii="Arial" w:hAnsi="Arial" w:cs="Arial"/>
          <w:bCs/>
          <w:sz w:val="28"/>
          <w:szCs w:val="28"/>
        </w:rPr>
        <w:t>w</w:t>
      </w:r>
      <w:r w:rsidRPr="0031706A">
        <w:rPr>
          <w:rFonts w:ascii="Arial" w:hAnsi="Arial" w:cs="Arial"/>
          <w:bCs/>
          <w:sz w:val="28"/>
          <w:szCs w:val="28"/>
        </w:rPr>
        <w:t>arning</w:t>
      </w:r>
    </w:p>
    <w:p w14:paraId="15896107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Inmate </w:t>
      </w:r>
    </w:p>
    <w:p w14:paraId="5A7ADE13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How to solve your own murder</w:t>
      </w:r>
    </w:p>
    <w:p w14:paraId="4D7C4573" w14:textId="08108B1C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The truth about the </w:t>
      </w:r>
      <w:proofErr w:type="spellStart"/>
      <w:r w:rsidR="002848E5" w:rsidRPr="0047147F">
        <w:rPr>
          <w:rFonts w:ascii="Arial" w:eastAsia="Times New Roman" w:hAnsi="Arial" w:cs="Arial"/>
          <w:sz w:val="28"/>
          <w:szCs w:val="28"/>
        </w:rPr>
        <w:t>Devlin</w:t>
      </w:r>
      <w:r w:rsidR="002848E5">
        <w:rPr>
          <w:rFonts w:ascii="Arial" w:eastAsia="Times New Roman" w:hAnsi="Arial" w:cs="Arial"/>
          <w:sz w:val="28"/>
          <w:szCs w:val="28"/>
        </w:rPr>
        <w:t>s</w:t>
      </w:r>
      <w:proofErr w:type="spellEnd"/>
    </w:p>
    <w:p w14:paraId="7F8410D0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The hunter</w:t>
      </w:r>
    </w:p>
    <w:p w14:paraId="00FE108C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Never too late</w:t>
      </w:r>
    </w:p>
    <w:p w14:paraId="79D488C5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Upside down</w:t>
      </w:r>
    </w:p>
    <w:p w14:paraId="610FCC55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The coworker</w:t>
      </w:r>
    </w:p>
    <w:p w14:paraId="4F01F0ED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Mockingbird Summer</w:t>
      </w:r>
    </w:p>
    <w:p w14:paraId="74B195E7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Random in death</w:t>
      </w:r>
    </w:p>
    <w:p w14:paraId="0F388632" w14:textId="4A98C4D8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47147F">
        <w:rPr>
          <w:rFonts w:ascii="Arial" w:eastAsia="Times New Roman" w:hAnsi="Arial" w:cs="Arial"/>
          <w:sz w:val="28"/>
          <w:szCs w:val="28"/>
        </w:rPr>
        <w:t>Every on</w:t>
      </w:r>
      <w:r w:rsidR="0031706A">
        <w:rPr>
          <w:rFonts w:ascii="Arial" w:eastAsia="Times New Roman" w:hAnsi="Arial" w:cs="Arial"/>
          <w:sz w:val="28"/>
          <w:szCs w:val="28"/>
        </w:rPr>
        <w:t>e</w:t>
      </w:r>
      <w:proofErr w:type="spellEnd"/>
      <w:proofErr w:type="gramEnd"/>
      <w:r w:rsidRPr="0047147F">
        <w:rPr>
          <w:rFonts w:ascii="Arial" w:eastAsia="Times New Roman" w:hAnsi="Arial" w:cs="Arial"/>
          <w:sz w:val="28"/>
          <w:szCs w:val="28"/>
        </w:rPr>
        <w:t xml:space="preserve"> is watching</w:t>
      </w:r>
    </w:p>
    <w:p w14:paraId="2486C614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One Plus One</w:t>
      </w:r>
    </w:p>
    <w:p w14:paraId="676E828D" w14:textId="77777777" w:rsidR="0047147F" w:rsidRPr="0047147F" w:rsidRDefault="0047147F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4730261E" w14:textId="663CBF17" w:rsidR="005C5306" w:rsidRPr="0047147F" w:rsidRDefault="005C5306">
      <w:pPr>
        <w:rPr>
          <w:rFonts w:ascii="Impact" w:hAnsi="Impact"/>
          <w:bCs/>
          <w:noProof/>
          <w:color w:val="1F497D" w:themeColor="text2"/>
          <w:sz w:val="40"/>
          <w:szCs w:val="36"/>
          <w:u w:val="single"/>
        </w:rPr>
      </w:pPr>
      <w:r w:rsidRPr="0047147F">
        <w:rPr>
          <w:rFonts w:ascii="Impact" w:hAnsi="Impact"/>
          <w:bCs/>
          <w:noProof/>
          <w:color w:val="1F497D" w:themeColor="text2"/>
          <w:sz w:val="40"/>
          <w:szCs w:val="36"/>
          <w:u w:val="single"/>
        </w:rPr>
        <w:t>BIOGRAPHY/REFERENCE</w:t>
      </w:r>
    </w:p>
    <w:p w14:paraId="7DDAC47B" w14:textId="517E44CA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The Wager: A tale of shipwreck, </w:t>
      </w:r>
      <w:r w:rsidRPr="0047147F">
        <w:rPr>
          <w:rFonts w:ascii="Arial" w:eastAsia="Times New Roman" w:hAnsi="Arial" w:cs="Arial"/>
          <w:sz w:val="28"/>
          <w:szCs w:val="28"/>
        </w:rPr>
        <w:t>mutiny,</w:t>
      </w:r>
      <w:r w:rsidRPr="0047147F">
        <w:rPr>
          <w:rFonts w:ascii="Arial" w:eastAsia="Times New Roman" w:hAnsi="Arial" w:cs="Arial"/>
          <w:sz w:val="28"/>
          <w:szCs w:val="28"/>
        </w:rPr>
        <w:t xml:space="preserve"> and murder</w:t>
      </w:r>
    </w:p>
    <w:p w14:paraId="4CE3DB03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Sister roar </w:t>
      </w:r>
    </w:p>
    <w:p w14:paraId="2A622BD6" w14:textId="77777777" w:rsidR="005C1A44" w:rsidRPr="0047147F" w:rsidRDefault="005C1A44">
      <w:pPr>
        <w:rPr>
          <w:rFonts w:ascii="Impact" w:hAnsi="Impact"/>
          <w:bCs/>
          <w:noProof/>
          <w:color w:val="1F497D" w:themeColor="text2"/>
          <w:sz w:val="40"/>
          <w:szCs w:val="36"/>
          <w:u w:val="single"/>
        </w:rPr>
      </w:pPr>
    </w:p>
    <w:p w14:paraId="15198A62" w14:textId="4B0F70AB" w:rsidR="003949E5" w:rsidRDefault="00E14A01">
      <w:pPr>
        <w:rPr>
          <w:rFonts w:ascii="Impact" w:hAnsi="Impact"/>
          <w:bCs/>
          <w:noProof/>
          <w:color w:val="1F497D" w:themeColor="text2"/>
          <w:sz w:val="40"/>
          <w:szCs w:val="36"/>
          <w:u w:val="single"/>
        </w:rPr>
      </w:pPr>
      <w:r w:rsidRPr="0047147F">
        <w:rPr>
          <w:rFonts w:ascii="Impact" w:hAnsi="Impact"/>
          <w:bCs/>
          <w:noProof/>
          <w:color w:val="1F497D" w:themeColor="text2"/>
          <w:sz w:val="40"/>
          <w:szCs w:val="36"/>
          <w:u w:val="single"/>
        </w:rPr>
        <w:t>CDBK</w:t>
      </w:r>
    </w:p>
    <w:p w14:paraId="534E8F0C" w14:textId="386117AA" w:rsidR="0047147F" w:rsidRPr="0031706A" w:rsidRDefault="0047147F">
      <w:pPr>
        <w:rPr>
          <w:rFonts w:ascii="Arial" w:hAnsi="Arial" w:cs="Arial"/>
          <w:bCs/>
          <w:noProof/>
          <w:sz w:val="28"/>
          <w:szCs w:val="28"/>
        </w:rPr>
      </w:pPr>
      <w:r w:rsidRPr="0031706A">
        <w:rPr>
          <w:rFonts w:ascii="Arial" w:hAnsi="Arial" w:cs="Arial"/>
          <w:bCs/>
          <w:noProof/>
          <w:sz w:val="28"/>
          <w:szCs w:val="28"/>
        </w:rPr>
        <w:t>The sandcastle hurricane</w:t>
      </w:r>
    </w:p>
    <w:p w14:paraId="4033DC50" w14:textId="1CE9572C" w:rsidR="0047147F" w:rsidRPr="0031706A" w:rsidRDefault="0047147F">
      <w:pPr>
        <w:rPr>
          <w:rFonts w:ascii="Arial" w:hAnsi="Arial" w:cs="Arial"/>
          <w:bCs/>
          <w:noProof/>
          <w:sz w:val="28"/>
          <w:szCs w:val="28"/>
        </w:rPr>
      </w:pPr>
      <w:r w:rsidRPr="0031706A">
        <w:rPr>
          <w:rFonts w:ascii="Arial" w:hAnsi="Arial" w:cs="Arial"/>
          <w:bCs/>
          <w:noProof/>
          <w:sz w:val="28"/>
          <w:szCs w:val="28"/>
        </w:rPr>
        <w:t>A wedding in driftwood cove</w:t>
      </w:r>
    </w:p>
    <w:p w14:paraId="3492966A" w14:textId="77777777" w:rsidR="0047147F" w:rsidRPr="0031706A" w:rsidRDefault="0047147F">
      <w:pPr>
        <w:rPr>
          <w:rFonts w:ascii="Impact" w:hAnsi="Impact"/>
          <w:bCs/>
          <w:noProof/>
          <w:color w:val="1F497D" w:themeColor="text2"/>
          <w:sz w:val="40"/>
          <w:szCs w:val="36"/>
        </w:rPr>
      </w:pPr>
    </w:p>
    <w:p w14:paraId="526566A3" w14:textId="3EC206FB" w:rsidR="00E14A01" w:rsidRDefault="00EC2C96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  <w:r w:rsidRPr="0047147F">
        <w:rPr>
          <w:rFonts w:ascii="Impact" w:hAnsi="Impact"/>
          <w:bCs/>
          <w:noProof/>
          <w:color w:val="1F497D" w:themeColor="text2"/>
          <w:sz w:val="40"/>
          <w:szCs w:val="36"/>
          <w:u w:val="single" w:color="0F243E" w:themeColor="text2" w:themeShade="80"/>
        </w:rPr>
        <w:t>J</w:t>
      </w:r>
      <w:r w:rsidR="00880729" w:rsidRPr="0047147F"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  <w:t>UVENILE</w:t>
      </w:r>
      <w:r w:rsidR="0030241F" w:rsidRPr="0047147F"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  <w:t xml:space="preserve"> </w:t>
      </w:r>
      <w:r w:rsidR="00880729" w:rsidRPr="0047147F"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  <w:t>FICTION</w:t>
      </w:r>
    </w:p>
    <w:p w14:paraId="68136667" w14:textId="4D7F70D5" w:rsidR="0047147F" w:rsidRPr="0031706A" w:rsidRDefault="0047147F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>Hockey Wars</w:t>
      </w:r>
    </w:p>
    <w:p w14:paraId="36180297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Who's Hockey?</w:t>
      </w:r>
    </w:p>
    <w:p w14:paraId="1EA4E3E8" w14:textId="2C8D7A47" w:rsidR="0047147F" w:rsidRPr="0010654A" w:rsidRDefault="0047147F">
      <w:pPr>
        <w:rPr>
          <w:rFonts w:ascii="Arial" w:hAnsi="Arial" w:cs="Arial"/>
          <w:bCs/>
          <w:sz w:val="28"/>
          <w:szCs w:val="28"/>
          <w:u w:color="0F243E" w:themeColor="text2" w:themeShade="80"/>
        </w:rPr>
      </w:pPr>
      <w:r w:rsidRPr="0010654A">
        <w:rPr>
          <w:rFonts w:ascii="Arial" w:hAnsi="Arial" w:cs="Arial"/>
          <w:bCs/>
          <w:sz w:val="28"/>
          <w:szCs w:val="28"/>
          <w:u w:color="0F243E" w:themeColor="text2" w:themeShade="80"/>
        </w:rPr>
        <w:t>The Chalice of the Gods</w:t>
      </w:r>
      <w:r w:rsidR="0031706A" w:rsidRPr="0010654A">
        <w:rPr>
          <w:rFonts w:ascii="Arial" w:hAnsi="Arial" w:cs="Arial"/>
          <w:bCs/>
          <w:sz w:val="28"/>
          <w:szCs w:val="28"/>
          <w:u w:color="0F243E" w:themeColor="text2" w:themeShade="80"/>
        </w:rPr>
        <w:t xml:space="preserve"> #6</w:t>
      </w:r>
    </w:p>
    <w:p w14:paraId="455C9CD0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3D66DAD2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58F0D8D3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6066C66B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0BB52967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277D1ECF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3A144083" w14:textId="77777777" w:rsidR="0031706A" w:rsidRDefault="0031706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4C336089" w14:textId="0613A100" w:rsidR="00B0322A" w:rsidRPr="0047147F" w:rsidRDefault="00B0322A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  <w:r w:rsidRPr="0047147F"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  <w:t>JUVENILE NON-FICTION</w:t>
      </w:r>
    </w:p>
    <w:tbl>
      <w:tblPr>
        <w:tblW w:w="4528" w:type="dxa"/>
        <w:tblLook w:val="04A0" w:firstRow="1" w:lastRow="0" w:firstColumn="1" w:lastColumn="0" w:noHBand="0" w:noVBand="1"/>
      </w:tblPr>
      <w:tblGrid>
        <w:gridCol w:w="4528"/>
      </w:tblGrid>
      <w:tr w:rsidR="0047147F" w:rsidRPr="0047147F" w14:paraId="70613766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4F9709D6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Who dances with dragons?</w:t>
            </w:r>
          </w:p>
        </w:tc>
      </w:tr>
      <w:tr w:rsidR="0047147F" w:rsidRPr="0047147F" w14:paraId="2E3456FD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5C972A08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 xml:space="preserve">Ask me: Can astronauts see me? </w:t>
            </w:r>
          </w:p>
        </w:tc>
      </w:tr>
      <w:tr w:rsidR="0047147F" w:rsidRPr="0047147F" w14:paraId="18CBE3D0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28F9F8D6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Why is honey runny?</w:t>
            </w:r>
          </w:p>
        </w:tc>
      </w:tr>
      <w:tr w:rsidR="0047147F" w:rsidRPr="0047147F" w14:paraId="5D33FC38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60EF73A2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Who has a trumpet nose?</w:t>
            </w:r>
          </w:p>
        </w:tc>
      </w:tr>
      <w:tr w:rsidR="0047147F" w:rsidRPr="0047147F" w14:paraId="2F0F79E4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2E5FDF8A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Do rivers ever end</w:t>
            </w:r>
          </w:p>
        </w:tc>
      </w:tr>
      <w:tr w:rsidR="0047147F" w:rsidRPr="0047147F" w14:paraId="18B3304F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7FC3E19D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 xml:space="preserve">Ask me: Can lizards disappear? </w:t>
            </w:r>
          </w:p>
        </w:tc>
      </w:tr>
      <w:tr w:rsidR="0047147F" w:rsidRPr="0047147F" w14:paraId="195202BA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2D510C4F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Did dinosaurs baby-sit?</w:t>
            </w:r>
          </w:p>
        </w:tc>
      </w:tr>
      <w:tr w:rsidR="0047147F" w:rsidRPr="0047147F" w14:paraId="6970178C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7A3F4CBE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Which bug uses a flashlight</w:t>
            </w:r>
          </w:p>
        </w:tc>
      </w:tr>
      <w:tr w:rsidR="0047147F" w:rsidRPr="0047147F" w14:paraId="31539BC4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0C443FE3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Are my bones bendy?</w:t>
            </w:r>
          </w:p>
        </w:tc>
      </w:tr>
      <w:tr w:rsidR="0047147F" w:rsidRPr="0047147F" w14:paraId="55B2ADE5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6F8B7FCC" w14:textId="77777777" w:rsidR="0047147F" w:rsidRPr="0047147F" w:rsidRDefault="0047147F" w:rsidP="0047147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Who hid inside a horse?</w:t>
            </w:r>
          </w:p>
        </w:tc>
      </w:tr>
      <w:tr w:rsidR="0047147F" w:rsidRPr="0047147F" w14:paraId="40760583" w14:textId="77777777" w:rsidTr="0047147F">
        <w:trPr>
          <w:trHeight w:val="360"/>
        </w:trPr>
        <w:tc>
          <w:tcPr>
            <w:tcW w:w="4528" w:type="dxa"/>
            <w:shd w:val="clear" w:color="auto" w:fill="auto"/>
            <w:noWrap/>
            <w:vAlign w:val="bottom"/>
            <w:hideMark/>
          </w:tcPr>
          <w:p w14:paraId="42C5FC8A" w14:textId="77777777" w:rsidR="0047147F" w:rsidRPr="0047147F" w:rsidRDefault="0047147F" w:rsidP="0047147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47147F">
              <w:rPr>
                <w:rFonts w:ascii="Arial" w:eastAsia="Times New Roman" w:hAnsi="Arial" w:cs="Arial"/>
                <w:sz w:val="28"/>
                <w:szCs w:val="28"/>
              </w:rPr>
              <w:t>Ask me: Who lived in castles?</w:t>
            </w:r>
          </w:p>
        </w:tc>
      </w:tr>
    </w:tbl>
    <w:p w14:paraId="1CC1B541" w14:textId="77777777" w:rsidR="00E14A01" w:rsidRPr="0047147F" w:rsidRDefault="00E14A01">
      <w:pPr>
        <w:rPr>
          <w:rFonts w:ascii="Impact" w:hAnsi="Impact"/>
          <w:bCs/>
          <w:color w:val="1F497D" w:themeColor="text2"/>
          <w:sz w:val="40"/>
          <w:szCs w:val="36"/>
          <w:u w:val="single" w:color="0F243E" w:themeColor="text2" w:themeShade="80"/>
        </w:rPr>
      </w:pPr>
    </w:p>
    <w:p w14:paraId="443587A2" w14:textId="77777777" w:rsidR="0047147F" w:rsidRDefault="000441E2" w:rsidP="005C1A44">
      <w:pPr>
        <w:rPr>
          <w:rFonts w:ascii="Impact" w:hAnsi="Impact"/>
          <w:bCs/>
          <w:color w:val="1F497D" w:themeColor="text2"/>
          <w:sz w:val="36"/>
          <w:szCs w:val="36"/>
          <w:u w:val="single" w:color="0F243E" w:themeColor="text2" w:themeShade="80"/>
        </w:rPr>
      </w:pPr>
      <w:r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C</w:t>
      </w:r>
      <w:r w:rsidR="001136E1"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HILDRE</w:t>
      </w:r>
      <w:r w:rsidR="00204E83"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N</w:t>
      </w:r>
      <w:r w:rsidR="005C1A44" w:rsidRPr="0047147F">
        <w:rPr>
          <w:rFonts w:ascii="Impact" w:hAnsi="Impact"/>
          <w:bCs/>
          <w:color w:val="1F497D" w:themeColor="text2"/>
          <w:sz w:val="36"/>
          <w:szCs w:val="36"/>
          <w:u w:val="single" w:color="0F243E" w:themeColor="text2" w:themeShade="80"/>
        </w:rPr>
        <w:t xml:space="preserve">   </w:t>
      </w:r>
    </w:p>
    <w:p w14:paraId="4FA4FB5F" w14:textId="77777777" w:rsidR="0047147F" w:rsidRPr="0031706A" w:rsidRDefault="0047147F" w:rsidP="005C1A44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 xml:space="preserve">Hiking day </w:t>
      </w:r>
    </w:p>
    <w:p w14:paraId="12EB359E" w14:textId="5E67C8B0" w:rsidR="007A09E5" w:rsidRPr="0031706A" w:rsidRDefault="0047147F" w:rsidP="005C1A44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>Bluey: The pool</w:t>
      </w:r>
      <w:r w:rsidR="005C1A44" w:rsidRPr="0031706A">
        <w:rPr>
          <w:rFonts w:ascii="Arial" w:hAnsi="Arial" w:cs="Arial"/>
          <w:bCs/>
          <w:sz w:val="28"/>
          <w:szCs w:val="28"/>
        </w:rPr>
        <w:t xml:space="preserve">         </w:t>
      </w:r>
    </w:p>
    <w:p w14:paraId="6B7848C4" w14:textId="151B96EB" w:rsidR="007A09E5" w:rsidRPr="0031706A" w:rsidRDefault="0047147F" w:rsidP="00324F24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>You're going to love this book!</w:t>
      </w:r>
    </w:p>
    <w:p w14:paraId="2833C98D" w14:textId="29E66DCF" w:rsidR="007A09E5" w:rsidRPr="0031706A" w:rsidRDefault="0047147F" w:rsidP="00324F24">
      <w:pPr>
        <w:rPr>
          <w:rFonts w:ascii="Arial" w:hAnsi="Arial" w:cs="Arial"/>
          <w:bCs/>
          <w:sz w:val="28"/>
          <w:szCs w:val="28"/>
        </w:rPr>
      </w:pPr>
      <w:r w:rsidRPr="0031706A">
        <w:rPr>
          <w:rFonts w:ascii="Arial" w:hAnsi="Arial" w:cs="Arial"/>
          <w:bCs/>
          <w:sz w:val="28"/>
          <w:szCs w:val="28"/>
        </w:rPr>
        <w:t>Thunder Trucks</w:t>
      </w:r>
    </w:p>
    <w:p w14:paraId="360B9C05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The big cheese</w:t>
      </w:r>
    </w:p>
    <w:p w14:paraId="70A50F3B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Fox has a </w:t>
      </w:r>
      <w:proofErr w:type="gramStart"/>
      <w:r w:rsidRPr="0047147F">
        <w:rPr>
          <w:rFonts w:ascii="Arial" w:eastAsia="Times New Roman" w:hAnsi="Arial" w:cs="Arial"/>
          <w:sz w:val="28"/>
          <w:szCs w:val="28"/>
        </w:rPr>
        <w:t>problem</w:t>
      </w:r>
      <w:proofErr w:type="gramEnd"/>
    </w:p>
    <w:p w14:paraId="1049F364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The cool bean makes a </w:t>
      </w:r>
      <w:proofErr w:type="gramStart"/>
      <w:r w:rsidRPr="0047147F">
        <w:rPr>
          <w:rFonts w:ascii="Arial" w:eastAsia="Times New Roman" w:hAnsi="Arial" w:cs="Arial"/>
          <w:sz w:val="28"/>
          <w:szCs w:val="28"/>
        </w:rPr>
        <w:t>splash</w:t>
      </w:r>
      <w:proofErr w:type="gramEnd"/>
    </w:p>
    <w:p w14:paraId="4AA14D06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Some bugs</w:t>
      </w:r>
    </w:p>
    <w:p w14:paraId="47DE93D9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They all saw a </w:t>
      </w:r>
      <w:proofErr w:type="gramStart"/>
      <w:r w:rsidRPr="0047147F">
        <w:rPr>
          <w:rFonts w:ascii="Arial" w:eastAsia="Times New Roman" w:hAnsi="Arial" w:cs="Arial"/>
          <w:sz w:val="28"/>
          <w:szCs w:val="28"/>
        </w:rPr>
        <w:t>cat</w:t>
      </w:r>
      <w:proofErr w:type="gramEnd"/>
    </w:p>
    <w:p w14:paraId="011EC868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>Hamsters make terrible room-</w:t>
      </w:r>
      <w:proofErr w:type="gramStart"/>
      <w:r w:rsidRPr="0047147F">
        <w:rPr>
          <w:rFonts w:ascii="Arial" w:eastAsia="Times New Roman" w:hAnsi="Arial" w:cs="Arial"/>
          <w:sz w:val="28"/>
          <w:szCs w:val="28"/>
        </w:rPr>
        <w:t>mates</w:t>
      </w:r>
      <w:proofErr w:type="gramEnd"/>
    </w:p>
    <w:p w14:paraId="30468B03" w14:textId="77777777" w:rsidR="0047147F" w:rsidRPr="0047147F" w:rsidRDefault="0047147F" w:rsidP="0047147F">
      <w:pPr>
        <w:rPr>
          <w:rFonts w:ascii="Arial" w:eastAsia="Times New Roman" w:hAnsi="Arial" w:cs="Arial"/>
          <w:sz w:val="28"/>
          <w:szCs w:val="28"/>
        </w:rPr>
      </w:pPr>
      <w:r w:rsidRPr="0047147F">
        <w:rPr>
          <w:rFonts w:ascii="Arial" w:eastAsia="Times New Roman" w:hAnsi="Arial" w:cs="Arial"/>
          <w:sz w:val="28"/>
          <w:szCs w:val="28"/>
        </w:rPr>
        <w:t xml:space="preserve">Do NOT wish for a pet </w:t>
      </w:r>
      <w:proofErr w:type="gramStart"/>
      <w:r w:rsidRPr="0047147F">
        <w:rPr>
          <w:rFonts w:ascii="Arial" w:eastAsia="Times New Roman" w:hAnsi="Arial" w:cs="Arial"/>
          <w:sz w:val="28"/>
          <w:szCs w:val="28"/>
        </w:rPr>
        <w:t>Ostrich</w:t>
      </w:r>
      <w:proofErr w:type="gramEnd"/>
    </w:p>
    <w:p w14:paraId="51BF88DC" w14:textId="77777777" w:rsidR="0047147F" w:rsidRDefault="0047147F" w:rsidP="00324F24">
      <w:pPr>
        <w:rPr>
          <w:rFonts w:ascii="Impact" w:hAnsi="Impact"/>
          <w:bCs/>
          <w:color w:val="1F497D" w:themeColor="text2"/>
          <w:sz w:val="36"/>
          <w:szCs w:val="36"/>
          <w:u w:val="single" w:color="0F243E" w:themeColor="text2" w:themeShade="80"/>
        </w:rPr>
      </w:pPr>
    </w:p>
    <w:p w14:paraId="57C3F252" w14:textId="77777777" w:rsidR="0047147F" w:rsidRDefault="0047147F" w:rsidP="00324F24">
      <w:pPr>
        <w:rPr>
          <w:rFonts w:ascii="Impact" w:hAnsi="Impact"/>
          <w:bCs/>
          <w:color w:val="1F497D" w:themeColor="text2"/>
          <w:sz w:val="36"/>
          <w:szCs w:val="36"/>
          <w:u w:val="single" w:color="0F243E" w:themeColor="text2" w:themeShade="80"/>
        </w:rPr>
      </w:pPr>
    </w:p>
    <w:p w14:paraId="591026C1" w14:textId="77777777" w:rsidR="0010654A" w:rsidRPr="0047147F" w:rsidRDefault="0010654A" w:rsidP="0010654A">
      <w:pPr>
        <w:pStyle w:val="BodyTextIndent2"/>
        <w:rPr>
          <w:b w:val="0"/>
          <w:color w:val="1F497D" w:themeColor="text2"/>
          <w:sz w:val="44"/>
          <w:szCs w:val="44"/>
        </w:rPr>
      </w:pPr>
      <w:r w:rsidRPr="0047147F">
        <w:rPr>
          <w:b w:val="0"/>
          <w:color w:val="1F497D" w:themeColor="text2"/>
          <w:sz w:val="44"/>
          <w:szCs w:val="44"/>
        </w:rPr>
        <w:t>FOLLOW US ON FACEBOOK</w:t>
      </w:r>
    </w:p>
    <w:p w14:paraId="5BABA5EF" w14:textId="77777777" w:rsidR="0010654A" w:rsidRPr="0047147F" w:rsidRDefault="0010654A" w:rsidP="0010654A">
      <w:pPr>
        <w:pStyle w:val="BodyTextIndent2"/>
        <w:rPr>
          <w:b w:val="0"/>
          <w:bCs w:val="0"/>
          <w:color w:val="1F497D" w:themeColor="text2"/>
          <w:sz w:val="22"/>
          <w:szCs w:val="22"/>
        </w:rPr>
      </w:pPr>
      <w:r w:rsidRPr="0047147F">
        <w:rPr>
          <w:b w:val="0"/>
          <w:bCs w:val="0"/>
          <w:color w:val="1F497D" w:themeColor="text2"/>
          <w:sz w:val="22"/>
          <w:szCs w:val="22"/>
        </w:rPr>
        <w:t xml:space="preserve">                      Newhall Public Library </w:t>
      </w:r>
    </w:p>
    <w:p w14:paraId="4F29A917" w14:textId="77777777" w:rsidR="0047147F" w:rsidRPr="0047147F" w:rsidRDefault="0047147F" w:rsidP="00324F24">
      <w:pPr>
        <w:rPr>
          <w:rFonts w:ascii="Impact" w:hAnsi="Impact"/>
          <w:bCs/>
          <w:color w:val="1F497D" w:themeColor="text2"/>
          <w:sz w:val="36"/>
          <w:szCs w:val="36"/>
          <w:u w:val="single" w:color="0F243E" w:themeColor="text2" w:themeShade="80"/>
        </w:rPr>
      </w:pPr>
    </w:p>
    <w:p w14:paraId="513E2FDB" w14:textId="77777777" w:rsidR="0010654A" w:rsidRDefault="0010654A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055623D6" w14:textId="77777777" w:rsidR="0010654A" w:rsidRDefault="0010654A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02911EBB" w14:textId="77777777" w:rsidR="0010654A" w:rsidRDefault="0010654A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0C82DBB0" w14:textId="77777777" w:rsidR="0010654A" w:rsidRDefault="0010654A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165187EB" w14:textId="77777777" w:rsidR="0010654A" w:rsidRDefault="0010654A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</w:p>
    <w:p w14:paraId="624D614C" w14:textId="13329381" w:rsidR="00847D99" w:rsidRPr="0047147F" w:rsidRDefault="00C30A54" w:rsidP="00CC554A">
      <w:pPr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</w:pPr>
      <w:r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BOOK D</w:t>
      </w:r>
      <w:r w:rsidR="00CC554A" w:rsidRPr="0047147F">
        <w:rPr>
          <w:rFonts w:ascii="Impact" w:hAnsi="Impact"/>
          <w:bCs/>
          <w:color w:val="1F497D" w:themeColor="text2"/>
          <w:sz w:val="40"/>
          <w:szCs w:val="40"/>
          <w:u w:val="single" w:color="0F243E" w:themeColor="text2" w:themeShade="80"/>
        </w:rPr>
        <w:t>ISCUSSION GROUP</w:t>
      </w:r>
    </w:p>
    <w:p w14:paraId="4D9A7A4C" w14:textId="77777777" w:rsidR="00194CB5" w:rsidRPr="0047147F" w:rsidRDefault="00B44777">
      <w:pPr>
        <w:pStyle w:val="BodyTextIndent"/>
        <w:ind w:firstLine="0"/>
        <w:rPr>
          <w:rFonts w:ascii="Franklin Gothic Medium" w:hAnsi="Franklin Gothic Medium" w:cs="Arial"/>
          <w:b/>
          <w:color w:val="1F497D" w:themeColor="text2"/>
          <w:sz w:val="22"/>
          <w:szCs w:val="22"/>
        </w:rPr>
      </w:pP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Our 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  <w:u w:val="single"/>
        </w:rPr>
        <w:t>book discussion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group meets the 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  <w:u w:val="single"/>
        </w:rPr>
        <w:t xml:space="preserve">second 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and </w:t>
      </w:r>
      <w:r w:rsidR="00360DB8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  <w:u w:val="single"/>
        </w:rPr>
        <w:t xml:space="preserve">fourth 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  <w:u w:val="single"/>
        </w:rPr>
        <w:t>Wednesday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of every month at 3:00 at the library.  Come join us</w:t>
      </w:r>
      <w:r w:rsidR="00360DB8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>!</w:t>
      </w:r>
    </w:p>
    <w:p w14:paraId="0EC5C464" w14:textId="40EF2CDD" w:rsidR="00847D99" w:rsidRPr="0047147F" w:rsidRDefault="00B27AF3" w:rsidP="00A053CF">
      <w:pPr>
        <w:pStyle w:val="BodyTextIndent"/>
        <w:ind w:firstLine="0"/>
        <w:rPr>
          <w:rFonts w:ascii="Impact" w:hAnsi="Impact" w:cs="Arial"/>
          <w:color w:val="1F497D" w:themeColor="text2"/>
          <w:sz w:val="40"/>
          <w:szCs w:val="40"/>
          <w:u w:val="single"/>
        </w:rPr>
      </w:pPr>
      <w:r w:rsidRPr="0047147F">
        <w:rPr>
          <w:rFonts w:ascii="Impact" w:hAnsi="Impact" w:cs="Arial"/>
          <w:color w:val="1F497D" w:themeColor="text2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47147F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1F497D" w:themeColor="text2"/>
          <w:sz w:val="22"/>
          <w:szCs w:val="22"/>
        </w:rPr>
      </w:pP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>Our</w:t>
      </w:r>
      <w:r w:rsidR="00B44777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automation allows you to search our collection</w:t>
      </w:r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.  If you are a library </w:t>
      </w:r>
      <w:proofErr w:type="gramStart"/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>patron</w:t>
      </w:r>
      <w:proofErr w:type="gramEnd"/>
      <w:r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</w:t>
      </w:r>
      <w:r w:rsidR="00B44777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  <w:u w:val="single"/>
        </w:rPr>
        <w:t>www. newhall.lib.ia.us</w:t>
      </w:r>
      <w:r w:rsidR="00B44777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and click on the catalog tab.  To access your account contact the library to see how e</w:t>
      </w:r>
      <w:r w:rsidR="004B4754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asy it is to renew online.  </w:t>
      </w:r>
      <w:r w:rsidR="00B44777" w:rsidRPr="0047147F">
        <w:rPr>
          <w:rFonts w:ascii="Franklin Gothic Medium" w:hAnsi="Franklin Gothic Medium" w:cs="Arial"/>
          <w:b/>
          <w:color w:val="1F497D" w:themeColor="text2"/>
          <w:sz w:val="22"/>
          <w:szCs w:val="22"/>
        </w:rPr>
        <w:t xml:space="preserve"> </w:t>
      </w:r>
    </w:p>
    <w:p w14:paraId="03A93FA9" w14:textId="59298BD6" w:rsidR="00C25491" w:rsidRPr="0047147F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</w:pPr>
      <w:r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 xml:space="preserve"> </w:t>
      </w:r>
      <w:r w:rsidR="00B44777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>Check out our web page</w:t>
      </w:r>
      <w:r w:rsidR="00C25491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 xml:space="preserve"> </w:t>
      </w:r>
      <w:r w:rsidR="00B936B6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>for the</w:t>
      </w:r>
      <w:r w:rsidR="00F17689" w:rsidRPr="0047147F">
        <w:rPr>
          <w:rFonts w:ascii="Franklin Gothic Medium" w:hAnsi="Franklin Gothic Medium" w:cs="Arial"/>
          <w:color w:val="1F497D" w:themeColor="text2"/>
          <w:sz w:val="22"/>
          <w:szCs w:val="22"/>
        </w:rPr>
        <w:t xml:space="preserve"> </w:t>
      </w:r>
      <w:r w:rsidR="00C25491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 xml:space="preserve">on-line </w:t>
      </w:r>
      <w:r w:rsidR="00B936B6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 xml:space="preserve">adult </w:t>
      </w:r>
      <w:r w:rsidR="00C25491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 xml:space="preserve">catalog </w:t>
      </w:r>
      <w:r w:rsidR="00B936B6" w:rsidRPr="0047147F"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47147F" w:rsidRDefault="00C25491" w:rsidP="00C25491">
      <w:pPr>
        <w:pStyle w:val="BodyTextIndent2"/>
        <w:rPr>
          <w:rFonts w:ascii="Franklin Gothic Medium" w:hAnsi="Franklin Gothic Medium" w:cs="Arial"/>
          <w:color w:val="1F497D" w:themeColor="text2"/>
          <w:sz w:val="22"/>
          <w:szCs w:val="22"/>
          <w:u w:val="single"/>
        </w:rPr>
      </w:pPr>
      <w:r w:rsidRPr="0047147F">
        <w:rPr>
          <w:rFonts w:ascii="Franklin Gothic Medium" w:hAnsi="Franklin Gothic Medium"/>
          <w:color w:val="1F497D" w:themeColor="text2"/>
          <w:sz w:val="22"/>
          <w:szCs w:val="22"/>
        </w:rPr>
        <w:t xml:space="preserve">      </w:t>
      </w:r>
      <w:r w:rsidR="00707D6C" w:rsidRPr="0047147F">
        <w:rPr>
          <w:rFonts w:ascii="Franklin Gothic Medium" w:hAnsi="Franklin Gothic Medium"/>
          <w:color w:val="1F497D" w:themeColor="text2"/>
          <w:sz w:val="22"/>
          <w:szCs w:val="22"/>
        </w:rPr>
        <w:t xml:space="preserve">     </w:t>
      </w:r>
      <w:hyperlink r:id="rId8" w:history="1">
        <w:r w:rsidR="00B44777" w:rsidRPr="0047147F">
          <w:rPr>
            <w:rStyle w:val="Hyperlink"/>
            <w:rFonts w:ascii="Franklin Gothic Medium" w:hAnsi="Franklin Gothic Medium" w:cs="Arial"/>
            <w:color w:val="1F497D" w:themeColor="text2"/>
            <w:sz w:val="22"/>
            <w:szCs w:val="22"/>
          </w:rPr>
          <w:t>www.newhall.lib.ia.us</w:t>
        </w:r>
      </w:hyperlink>
    </w:p>
    <w:p w14:paraId="71C65BFE" w14:textId="77777777" w:rsidR="00847D99" w:rsidRPr="0047147F" w:rsidRDefault="00847D99">
      <w:pPr>
        <w:pStyle w:val="BodyTextIndent2"/>
        <w:rPr>
          <w:rFonts w:ascii="Arial" w:hAnsi="Arial" w:cs="Arial"/>
          <w:color w:val="1F497D" w:themeColor="text2"/>
          <w:sz w:val="22"/>
          <w:szCs w:val="22"/>
        </w:rPr>
      </w:pPr>
    </w:p>
    <w:p w14:paraId="61C40327" w14:textId="30BDB1E9" w:rsidR="008F7F04" w:rsidRPr="0047147F" w:rsidRDefault="00B44777" w:rsidP="00DD60BE">
      <w:pPr>
        <w:pStyle w:val="BodyTextIndent2"/>
        <w:rPr>
          <w:b w:val="0"/>
          <w:color w:val="1F497D" w:themeColor="text2"/>
          <w:sz w:val="44"/>
          <w:szCs w:val="44"/>
        </w:rPr>
      </w:pPr>
      <w:r w:rsidRPr="0047147F">
        <w:rPr>
          <w:b w:val="0"/>
          <w:color w:val="1F497D" w:themeColor="text2"/>
          <w:sz w:val="44"/>
          <w:szCs w:val="44"/>
        </w:rPr>
        <w:t>F</w:t>
      </w:r>
      <w:r w:rsidR="00951305" w:rsidRPr="0047147F">
        <w:rPr>
          <w:b w:val="0"/>
          <w:color w:val="1F497D" w:themeColor="text2"/>
          <w:sz w:val="44"/>
          <w:szCs w:val="44"/>
        </w:rPr>
        <w:t>OLLOW</w:t>
      </w:r>
      <w:r w:rsidRPr="0047147F">
        <w:rPr>
          <w:b w:val="0"/>
          <w:color w:val="1F497D" w:themeColor="text2"/>
          <w:sz w:val="44"/>
          <w:szCs w:val="44"/>
        </w:rPr>
        <w:t xml:space="preserve"> US ON FACEBOOK</w:t>
      </w:r>
    </w:p>
    <w:p w14:paraId="49C8E90A" w14:textId="0F1EB3C8" w:rsidR="00951305" w:rsidRPr="0047147F" w:rsidRDefault="00951305" w:rsidP="00DD60BE">
      <w:pPr>
        <w:pStyle w:val="BodyTextIndent2"/>
        <w:rPr>
          <w:b w:val="0"/>
          <w:bCs w:val="0"/>
          <w:color w:val="1F497D" w:themeColor="text2"/>
          <w:sz w:val="22"/>
          <w:szCs w:val="22"/>
        </w:rPr>
      </w:pPr>
      <w:r w:rsidRPr="0047147F">
        <w:rPr>
          <w:b w:val="0"/>
          <w:bCs w:val="0"/>
          <w:color w:val="1F497D" w:themeColor="text2"/>
          <w:sz w:val="22"/>
          <w:szCs w:val="22"/>
        </w:rPr>
        <w:t xml:space="preserve">                      Newhall Public Library </w:t>
      </w:r>
    </w:p>
    <w:sectPr w:rsidR="00951305" w:rsidRPr="0047147F" w:rsidSect="00C23C1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1393" w14:textId="77777777" w:rsidR="00C23C18" w:rsidRDefault="00C23C18" w:rsidP="001136E1">
      <w:r>
        <w:separator/>
      </w:r>
    </w:p>
  </w:endnote>
  <w:endnote w:type="continuationSeparator" w:id="0">
    <w:p w14:paraId="617D2FF6" w14:textId="77777777" w:rsidR="00C23C18" w:rsidRDefault="00C23C18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B3DC" w14:textId="77777777" w:rsidR="00C23C18" w:rsidRDefault="00C23C18" w:rsidP="001136E1">
      <w:r>
        <w:separator/>
      </w:r>
    </w:p>
  </w:footnote>
  <w:footnote w:type="continuationSeparator" w:id="0">
    <w:p w14:paraId="2691DB9A" w14:textId="77777777" w:rsidR="00C23C18" w:rsidRDefault="00C23C18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2010566">
    <w:abstractNumId w:val="5"/>
  </w:num>
  <w:num w:numId="2" w16cid:durableId="202063963">
    <w:abstractNumId w:val="4"/>
  </w:num>
  <w:num w:numId="3" w16cid:durableId="454523734">
    <w:abstractNumId w:val="3"/>
  </w:num>
  <w:num w:numId="4" w16cid:durableId="488061236">
    <w:abstractNumId w:val="1"/>
  </w:num>
  <w:num w:numId="5" w16cid:durableId="1847472819">
    <w:abstractNumId w:val="0"/>
  </w:num>
  <w:num w:numId="6" w16cid:durableId="21908560">
    <w:abstractNumId w:val="0"/>
  </w:num>
  <w:num w:numId="7" w16cid:durableId="1217593897">
    <w:abstractNumId w:val="0"/>
  </w:num>
  <w:num w:numId="8" w16cid:durableId="2084250696">
    <w:abstractNumId w:val="0"/>
  </w:num>
  <w:num w:numId="9" w16cid:durableId="1841192753">
    <w:abstractNumId w:val="0"/>
  </w:num>
  <w:num w:numId="10" w16cid:durableId="1410932081">
    <w:abstractNumId w:val="0"/>
  </w:num>
  <w:num w:numId="11" w16cid:durableId="2093966129">
    <w:abstractNumId w:val="0"/>
  </w:num>
  <w:num w:numId="12" w16cid:durableId="346909875">
    <w:abstractNumId w:val="0"/>
  </w:num>
  <w:num w:numId="13" w16cid:durableId="1015159431">
    <w:abstractNumId w:val="0"/>
  </w:num>
  <w:num w:numId="14" w16cid:durableId="718632690">
    <w:abstractNumId w:val="0"/>
  </w:num>
  <w:num w:numId="15" w16cid:durableId="20209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411F"/>
    <w:rsid w:val="000A0258"/>
    <w:rsid w:val="000A4433"/>
    <w:rsid w:val="000B6D26"/>
    <w:rsid w:val="000C082F"/>
    <w:rsid w:val="000D222C"/>
    <w:rsid w:val="0010654A"/>
    <w:rsid w:val="001114F5"/>
    <w:rsid w:val="001136E1"/>
    <w:rsid w:val="00130077"/>
    <w:rsid w:val="00151CFA"/>
    <w:rsid w:val="001642AA"/>
    <w:rsid w:val="00194CB5"/>
    <w:rsid w:val="001A1438"/>
    <w:rsid w:val="001A46E4"/>
    <w:rsid w:val="001B6C90"/>
    <w:rsid w:val="001C7F69"/>
    <w:rsid w:val="001D6D0F"/>
    <w:rsid w:val="001E5D41"/>
    <w:rsid w:val="00202EFF"/>
    <w:rsid w:val="00204E83"/>
    <w:rsid w:val="00212A49"/>
    <w:rsid w:val="00213C13"/>
    <w:rsid w:val="00225D72"/>
    <w:rsid w:val="0022758B"/>
    <w:rsid w:val="00242E59"/>
    <w:rsid w:val="002510BE"/>
    <w:rsid w:val="00260D7E"/>
    <w:rsid w:val="00283C1D"/>
    <w:rsid w:val="002848E5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1706A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49E5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147F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1A44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1EC3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D602D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3C18"/>
    <w:rsid w:val="00C25491"/>
    <w:rsid w:val="00C30A54"/>
    <w:rsid w:val="00C326B5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2E21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14A01"/>
    <w:rsid w:val="00E317E3"/>
    <w:rsid w:val="00E61378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E4E7F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hall.lib.i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2013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5</cp:revision>
  <cp:lastPrinted>2024-04-04T22:38:00Z</cp:lastPrinted>
  <dcterms:created xsi:type="dcterms:W3CDTF">2024-04-04T21:05:00Z</dcterms:created>
  <dcterms:modified xsi:type="dcterms:W3CDTF">2024-04-04T22:51:00Z</dcterms:modified>
</cp:coreProperties>
</file>