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AB1C0E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AB1C0E">
              <w:rPr>
                <w:rFonts w:ascii="Impact" w:hAnsi="Impact"/>
                <w:bCs/>
                <w:color w:val="4F6228" w:themeColor="accent3" w:themeShade="80"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196DDB17" w:rsidR="00B52068" w:rsidRPr="00AB1C0E" w:rsidRDefault="00B52068">
      <w:pPr>
        <w:rPr>
          <w:rFonts w:ascii="Impact" w:hAnsi="Impact"/>
          <w:bCs/>
          <w:color w:val="4F6228" w:themeColor="accent3" w:themeShade="80"/>
          <w:sz w:val="40"/>
          <w:szCs w:val="40"/>
          <w:u w:val="single" w:color="0F243E" w:themeColor="text2" w:themeShade="80"/>
        </w:rPr>
      </w:pPr>
    </w:p>
    <w:p w14:paraId="56651CA7" w14:textId="48724615" w:rsidR="001136E1" w:rsidRPr="0099050D" w:rsidRDefault="001136E1">
      <w:pPr>
        <w:rPr>
          <w:rFonts w:ascii="Impact" w:hAnsi="Impact"/>
          <w:bCs/>
          <w:color w:val="4F6228" w:themeColor="accent3" w:themeShade="80"/>
          <w:sz w:val="40"/>
          <w:szCs w:val="40"/>
        </w:rPr>
      </w:pPr>
      <w:r w:rsidRPr="0099050D">
        <w:rPr>
          <w:rFonts w:ascii="Impact" w:hAnsi="Impact"/>
          <w:bCs/>
          <w:color w:val="4F6228" w:themeColor="accent3" w:themeShade="80"/>
          <w:sz w:val="40"/>
          <w:szCs w:val="40"/>
        </w:rPr>
        <w:t>ADULT FICTION</w:t>
      </w:r>
    </w:p>
    <w:p w14:paraId="51A704A6" w14:textId="76D88C7E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Before you knew my name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Suspense </w:t>
      </w:r>
    </w:p>
    <w:p w14:paraId="011FFECD" w14:textId="6F65173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truth about the accident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Suspense </w:t>
      </w:r>
    </w:p>
    <w:p w14:paraId="551D6B74" w14:textId="62ADE126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guest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Suspense</w:t>
      </w:r>
    </w:p>
    <w:p w14:paraId="78F7EACF" w14:textId="2767125D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Village in the dark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Mystery</w:t>
      </w:r>
    </w:p>
    <w:p w14:paraId="0FB80BF8" w14:textId="0C1EA468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First Lie Wins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Suspense</w:t>
      </w:r>
    </w:p>
    <w:p w14:paraId="21743BD8" w14:textId="1CA3B84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house of rust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Realistic Fiction</w:t>
      </w:r>
    </w:p>
    <w:p w14:paraId="57CAB854" w14:textId="08822BDC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Mad Honey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Family</w:t>
      </w:r>
    </w:p>
    <w:p w14:paraId="0C4F6A3E" w14:textId="3E8F7BD9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A court of silver flames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Fantasy</w:t>
      </w:r>
    </w:p>
    <w:p w14:paraId="5357A781" w14:textId="552ACE3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spectacular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Historical Fiction</w:t>
      </w:r>
    </w:p>
    <w:p w14:paraId="1ABC96EE" w14:textId="7981211C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manor house</w:t>
      </w:r>
      <w:r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Large Print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Suspense</w:t>
      </w:r>
    </w:p>
    <w:p w14:paraId="559D02C7" w14:textId="7BF35F1A" w:rsidR="003949E5" w:rsidRPr="00436DA3" w:rsidRDefault="003949E5">
      <w:pPr>
        <w:rPr>
          <w:rFonts w:ascii="Impact" w:hAnsi="Impact"/>
          <w:bCs/>
          <w:color w:val="4A442A" w:themeColor="background2" w:themeShade="40"/>
          <w:sz w:val="40"/>
          <w:szCs w:val="40"/>
          <w:u w:val="single" w:color="0F243E" w:themeColor="text2" w:themeShade="80"/>
        </w:rPr>
      </w:pPr>
    </w:p>
    <w:p w14:paraId="4730261E" w14:textId="663CBF17" w:rsidR="005C5306" w:rsidRPr="0099050D" w:rsidRDefault="005C5306">
      <w:pPr>
        <w:rPr>
          <w:rFonts w:ascii="Impact" w:hAnsi="Impact"/>
          <w:bCs/>
          <w:noProof/>
          <w:color w:val="4F6228" w:themeColor="accent3" w:themeShade="80"/>
          <w:sz w:val="40"/>
          <w:szCs w:val="36"/>
        </w:rPr>
      </w:pPr>
      <w:r w:rsidRPr="0099050D">
        <w:rPr>
          <w:rFonts w:ascii="Impact" w:hAnsi="Impact"/>
          <w:bCs/>
          <w:noProof/>
          <w:color w:val="4F6228" w:themeColor="accent3" w:themeShade="80"/>
          <w:sz w:val="40"/>
          <w:szCs w:val="36"/>
        </w:rPr>
        <w:t>BIOGRAPHY/REFERENCE</w:t>
      </w:r>
    </w:p>
    <w:p w14:paraId="2A622BD6" w14:textId="4302CE47" w:rsidR="005C1A44" w:rsidRPr="00436DA3" w:rsidRDefault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Good morning, monster-A therapist shares five heroic stories of emotional </w:t>
      </w:r>
      <w:proofErr w:type="gramStart"/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recovery</w:t>
      </w:r>
      <w:proofErr w:type="gramEnd"/>
    </w:p>
    <w:p w14:paraId="15198A62" w14:textId="346173BC" w:rsidR="003949E5" w:rsidRPr="00AB1C0E" w:rsidRDefault="003949E5">
      <w:pPr>
        <w:rPr>
          <w:rFonts w:ascii="Impact" w:hAnsi="Impact"/>
          <w:bCs/>
          <w:noProof/>
          <w:color w:val="4F6228" w:themeColor="accent3" w:themeShade="80"/>
          <w:sz w:val="40"/>
          <w:szCs w:val="36"/>
          <w:u w:val="single"/>
        </w:rPr>
      </w:pPr>
    </w:p>
    <w:p w14:paraId="526566A3" w14:textId="133870CF" w:rsidR="00E14A01" w:rsidRPr="0099050D" w:rsidRDefault="00EC2C96">
      <w:pPr>
        <w:rPr>
          <w:rFonts w:ascii="Impact" w:hAnsi="Impact"/>
          <w:bCs/>
          <w:color w:val="4F6228" w:themeColor="accent3" w:themeShade="80"/>
          <w:sz w:val="40"/>
          <w:szCs w:val="36"/>
          <w:lang w:val="fr-FR"/>
        </w:rPr>
      </w:pPr>
      <w:r w:rsidRPr="0099050D">
        <w:rPr>
          <w:rFonts w:ascii="Impact" w:hAnsi="Impact"/>
          <w:bCs/>
          <w:noProof/>
          <w:color w:val="4F6228" w:themeColor="accent3" w:themeShade="80"/>
          <w:sz w:val="40"/>
          <w:szCs w:val="36"/>
          <w:lang w:val="fr-FR"/>
        </w:rPr>
        <w:t>J</w:t>
      </w:r>
      <w:r w:rsidR="00880729" w:rsidRPr="0099050D">
        <w:rPr>
          <w:rFonts w:ascii="Impact" w:hAnsi="Impact"/>
          <w:bCs/>
          <w:color w:val="4F6228" w:themeColor="accent3" w:themeShade="80"/>
          <w:sz w:val="40"/>
          <w:szCs w:val="36"/>
          <w:lang w:val="fr-FR"/>
        </w:rPr>
        <w:t>UVENILE</w:t>
      </w:r>
      <w:r w:rsidR="0030241F" w:rsidRPr="0099050D">
        <w:rPr>
          <w:rFonts w:ascii="Impact" w:hAnsi="Impact"/>
          <w:bCs/>
          <w:color w:val="4F6228" w:themeColor="accent3" w:themeShade="80"/>
          <w:sz w:val="40"/>
          <w:szCs w:val="36"/>
          <w:lang w:val="fr-FR"/>
        </w:rPr>
        <w:t xml:space="preserve"> </w:t>
      </w:r>
      <w:r w:rsidR="00880729" w:rsidRPr="0099050D">
        <w:rPr>
          <w:rFonts w:ascii="Impact" w:hAnsi="Impact"/>
          <w:bCs/>
          <w:color w:val="4F6228" w:themeColor="accent3" w:themeShade="80"/>
          <w:sz w:val="40"/>
          <w:szCs w:val="36"/>
          <w:lang w:val="fr-FR"/>
        </w:rPr>
        <w:t>FICTION</w:t>
      </w:r>
    </w:p>
    <w:p w14:paraId="4FF55983" w14:textId="540B54E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island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-Suspense</w:t>
      </w:r>
    </w:p>
    <w:p w14:paraId="1CC57821" w14:textId="2799E449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fury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-Suspense</w:t>
      </w:r>
    </w:p>
    <w:p w14:paraId="5A8EA46A" w14:textId="325EB87E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Nell of </w:t>
      </w:r>
      <w:proofErr w:type="spellStart"/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Gumbling</w:t>
      </w:r>
      <w:proofErr w:type="spellEnd"/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#1 My extremely normal fairy-tale life</w:t>
      </w:r>
      <w:r w:rsidR="00436DA3"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- Graphic Novel</w:t>
      </w:r>
    </w:p>
    <w:p w14:paraId="32571358" w14:textId="77777777" w:rsidR="00AB1C0E" w:rsidRPr="00AB1C0E" w:rsidRDefault="00AB1C0E">
      <w:pPr>
        <w:rPr>
          <w:rFonts w:ascii="Impact" w:hAnsi="Impact"/>
          <w:bCs/>
          <w:color w:val="4F6228" w:themeColor="accent3" w:themeShade="80"/>
          <w:sz w:val="40"/>
          <w:szCs w:val="36"/>
          <w:u w:val="single" w:color="0F243E" w:themeColor="text2" w:themeShade="80"/>
        </w:rPr>
      </w:pPr>
    </w:p>
    <w:p w14:paraId="4C336089" w14:textId="09F90C3C" w:rsidR="00B0322A" w:rsidRPr="0099050D" w:rsidRDefault="00B0322A">
      <w:pPr>
        <w:rPr>
          <w:rFonts w:ascii="Impact" w:hAnsi="Impact"/>
          <w:bCs/>
          <w:color w:val="4F6228" w:themeColor="accent3" w:themeShade="80"/>
          <w:sz w:val="40"/>
          <w:szCs w:val="36"/>
          <w:lang w:val="fr-FR"/>
        </w:rPr>
      </w:pPr>
      <w:r w:rsidRPr="0099050D">
        <w:rPr>
          <w:rFonts w:ascii="Impact" w:hAnsi="Impact"/>
          <w:bCs/>
          <w:color w:val="4F6228" w:themeColor="accent3" w:themeShade="80"/>
          <w:sz w:val="40"/>
          <w:szCs w:val="36"/>
          <w:lang w:val="fr-FR"/>
        </w:rPr>
        <w:t>JUVENILE NON-FICTION</w:t>
      </w:r>
    </w:p>
    <w:p w14:paraId="5546ABC9" w14:textId="7777777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indestructible Tom Crean Heroic explorer of the Antarctic</w:t>
      </w:r>
    </w:p>
    <w:p w14:paraId="51DE3001" w14:textId="77777777" w:rsidR="00436DA3" w:rsidRDefault="00436DA3" w:rsidP="005C1A44">
      <w:pPr>
        <w:rPr>
          <w:rFonts w:ascii="Impact" w:hAnsi="Impact"/>
          <w:bCs/>
          <w:color w:val="4F6228" w:themeColor="accent3" w:themeShade="80"/>
          <w:sz w:val="40"/>
          <w:szCs w:val="40"/>
        </w:rPr>
      </w:pPr>
    </w:p>
    <w:p w14:paraId="12EB359E" w14:textId="5DB05C9F" w:rsidR="007A09E5" w:rsidRPr="0099050D" w:rsidRDefault="000441E2" w:rsidP="005C1A44">
      <w:pPr>
        <w:rPr>
          <w:rFonts w:ascii="Impact" w:hAnsi="Impact"/>
          <w:bCs/>
          <w:color w:val="4F6228" w:themeColor="accent3" w:themeShade="80"/>
          <w:sz w:val="40"/>
          <w:szCs w:val="40"/>
        </w:rPr>
      </w:pPr>
      <w:r w:rsidRPr="0099050D">
        <w:rPr>
          <w:rFonts w:ascii="Impact" w:hAnsi="Impact"/>
          <w:bCs/>
          <w:color w:val="4F6228" w:themeColor="accent3" w:themeShade="80"/>
          <w:sz w:val="40"/>
          <w:szCs w:val="40"/>
        </w:rPr>
        <w:t>C</w:t>
      </w:r>
      <w:r w:rsidR="001136E1" w:rsidRPr="0099050D">
        <w:rPr>
          <w:rFonts w:ascii="Impact" w:hAnsi="Impact"/>
          <w:bCs/>
          <w:color w:val="4F6228" w:themeColor="accent3" w:themeShade="80"/>
          <w:sz w:val="40"/>
          <w:szCs w:val="40"/>
        </w:rPr>
        <w:t>HILDRE</w:t>
      </w:r>
      <w:r w:rsidR="00204E83" w:rsidRPr="0099050D">
        <w:rPr>
          <w:rFonts w:ascii="Impact" w:hAnsi="Impact"/>
          <w:bCs/>
          <w:color w:val="4F6228" w:themeColor="accent3" w:themeShade="80"/>
          <w:sz w:val="40"/>
          <w:szCs w:val="40"/>
        </w:rPr>
        <w:t>N</w:t>
      </w:r>
      <w:r w:rsidR="005C1A44" w:rsidRPr="0099050D">
        <w:rPr>
          <w:rFonts w:ascii="Impact" w:hAnsi="Impact"/>
          <w:bCs/>
          <w:color w:val="4F6228" w:themeColor="accent3" w:themeShade="80"/>
          <w:sz w:val="36"/>
          <w:szCs w:val="36"/>
        </w:rPr>
        <w:t xml:space="preserve">            </w:t>
      </w:r>
    </w:p>
    <w:p w14:paraId="655AD595" w14:textId="7777777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Poke-a-dot! Old Mac Donald's Farm</w:t>
      </w:r>
    </w:p>
    <w:p w14:paraId="2E6718A4" w14:textId="7777777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proofErr w:type="spellStart"/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Pinkalicious</w:t>
      </w:r>
      <w:proofErr w:type="spellEnd"/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: Message in a bottle</w:t>
      </w:r>
    </w:p>
    <w:p w14:paraId="2442D175" w14:textId="3206FF7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436DA3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St. Patrick’s Day</w:t>
      </w: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 xml:space="preserve"> </w:t>
      </w:r>
    </w:p>
    <w:p w14:paraId="1878F94D" w14:textId="7777777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Gray fox in the night</w:t>
      </w:r>
    </w:p>
    <w:p w14:paraId="1EF41D77" w14:textId="7777777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Bluey: What games should we play?</w:t>
      </w:r>
    </w:p>
    <w:p w14:paraId="2D5984A7" w14:textId="77777777" w:rsidR="00AB1C0E" w:rsidRPr="00436DA3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Evergreen</w:t>
      </w:r>
    </w:p>
    <w:p w14:paraId="205F6A29" w14:textId="77777777" w:rsidR="00AB1C0E" w:rsidRDefault="00AB1C0E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  <w:r w:rsidRPr="00AB1C0E">
        <w:rPr>
          <w:rFonts w:ascii="Arial" w:eastAsia="Times New Roman" w:hAnsi="Arial" w:cs="Arial"/>
          <w:color w:val="4A442A" w:themeColor="background2" w:themeShade="40"/>
          <w:sz w:val="28"/>
          <w:szCs w:val="28"/>
        </w:rPr>
        <w:t>The search for the giant arctic jellyfish</w:t>
      </w:r>
    </w:p>
    <w:p w14:paraId="7E410618" w14:textId="77777777" w:rsidR="00436DA3" w:rsidRDefault="00436DA3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</w:p>
    <w:p w14:paraId="010FB6D5" w14:textId="77777777" w:rsidR="00436DA3" w:rsidRDefault="00436DA3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</w:p>
    <w:p w14:paraId="53D5805C" w14:textId="77777777" w:rsidR="00436DA3" w:rsidRPr="00436DA3" w:rsidRDefault="00436DA3" w:rsidP="00AB1C0E">
      <w:pPr>
        <w:rPr>
          <w:rFonts w:ascii="Arial" w:eastAsia="Times New Roman" w:hAnsi="Arial" w:cs="Arial"/>
          <w:color w:val="4A442A" w:themeColor="background2" w:themeShade="40"/>
          <w:sz w:val="28"/>
          <w:szCs w:val="28"/>
        </w:rPr>
      </w:pPr>
    </w:p>
    <w:p w14:paraId="6B7848C4" w14:textId="77777777" w:rsidR="007A09E5" w:rsidRPr="00436DA3" w:rsidRDefault="007A09E5" w:rsidP="00324F24">
      <w:pPr>
        <w:rPr>
          <w:rFonts w:ascii="Impact" w:hAnsi="Impact"/>
          <w:bCs/>
          <w:color w:val="4A442A" w:themeColor="background2" w:themeShade="40"/>
          <w:sz w:val="36"/>
          <w:szCs w:val="36"/>
          <w:u w:val="single" w:color="0F243E" w:themeColor="text2" w:themeShade="80"/>
        </w:rPr>
      </w:pPr>
    </w:p>
    <w:p w14:paraId="5A6AAD50" w14:textId="77777777" w:rsidR="00AB1C0E" w:rsidRPr="00AB1C0E" w:rsidRDefault="00AB1C0E" w:rsidP="00324F24">
      <w:pPr>
        <w:rPr>
          <w:rFonts w:ascii="Impact" w:hAnsi="Impact"/>
          <w:bCs/>
          <w:color w:val="4F6228" w:themeColor="accent3" w:themeShade="80"/>
          <w:sz w:val="36"/>
          <w:szCs w:val="36"/>
          <w:u w:val="single" w:color="0F243E" w:themeColor="text2" w:themeShade="80"/>
        </w:rPr>
      </w:pPr>
    </w:p>
    <w:p w14:paraId="32B0EB00" w14:textId="77777777" w:rsidR="00AB1C0E" w:rsidRDefault="00AB1C0E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163624A0" w14:textId="22F54D13" w:rsidR="00AB1C0E" w:rsidRDefault="00AB1C0E" w:rsidP="00AB1C0E">
      <w:pPr>
        <w:jc w:val="center"/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 w:rsidRPr="0099050D">
        <w:rPr>
          <w:rFonts w:ascii="Impact" w:hAnsi="Impact"/>
          <w:bCs/>
          <w:noProof/>
          <w:sz w:val="36"/>
          <w:szCs w:val="36"/>
        </w:rPr>
        <w:drawing>
          <wp:inline distT="0" distB="0" distL="0" distR="0" wp14:anchorId="379AA141" wp14:editId="2FB0CDBF">
            <wp:extent cx="3625215" cy="1488038"/>
            <wp:effectExtent l="0" t="0" r="0" b="0"/>
            <wp:docPr id="1487637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37419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148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06B57" w14:textId="77777777" w:rsidR="00AB1C0E" w:rsidRDefault="00AB1C0E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0FCAB81C" w14:textId="77777777" w:rsidR="00AB1C0E" w:rsidRDefault="00AB1C0E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AEA53BC" w14:textId="77777777" w:rsidR="00AB1C0E" w:rsidRDefault="00AB1C0E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136252F2" w14:textId="77777777" w:rsidR="00AB1C0E" w:rsidRDefault="00AB1C0E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CC1F135" w14:textId="77777777" w:rsidR="00AB1C0E" w:rsidRDefault="00AB1C0E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24D614C" w14:textId="4FEE72DA" w:rsidR="00847D99" w:rsidRPr="00AB1C0E" w:rsidRDefault="00C30A54" w:rsidP="00CC554A">
      <w:pPr>
        <w:rPr>
          <w:rFonts w:ascii="Impact" w:hAnsi="Impact"/>
          <w:bCs/>
          <w:color w:val="4F6228" w:themeColor="accent3" w:themeShade="80"/>
          <w:sz w:val="40"/>
          <w:szCs w:val="40"/>
          <w:u w:val="single" w:color="0F243E" w:themeColor="text2" w:themeShade="80"/>
        </w:rPr>
      </w:pPr>
      <w:r w:rsidRPr="00AB1C0E">
        <w:rPr>
          <w:rFonts w:ascii="Impact" w:hAnsi="Impact"/>
          <w:bCs/>
          <w:color w:val="4F6228" w:themeColor="accent3" w:themeShade="80"/>
          <w:sz w:val="40"/>
          <w:szCs w:val="40"/>
          <w:u w:val="single" w:color="0F243E" w:themeColor="text2" w:themeShade="80"/>
        </w:rPr>
        <w:t xml:space="preserve">BOOK </w:t>
      </w:r>
      <w:r w:rsidR="00436DA3">
        <w:rPr>
          <w:rFonts w:ascii="Impact" w:hAnsi="Impact"/>
          <w:bCs/>
          <w:color w:val="4F6228" w:themeColor="accent3" w:themeShade="80"/>
          <w:sz w:val="40"/>
          <w:szCs w:val="40"/>
          <w:u w:val="single" w:color="0F243E" w:themeColor="text2" w:themeShade="80"/>
        </w:rPr>
        <w:t>CLUB</w:t>
      </w:r>
    </w:p>
    <w:p w14:paraId="065DDBB8" w14:textId="77777777" w:rsidR="00436DA3" w:rsidRDefault="00B44777">
      <w:pPr>
        <w:pStyle w:val="BodyTextIndent"/>
        <w:ind w:firstLine="0"/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</w:pP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Our </w:t>
      </w: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>book discussion</w:t>
      </w: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 group meets the </w:t>
      </w:r>
      <w:r w:rsidR="00436DA3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>2</w:t>
      </w: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 xml:space="preserve"> </w:t>
      </w:r>
      <w:proofErr w:type="spellStart"/>
      <w:r w:rsidR="00436DA3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>nd</w:t>
      </w:r>
      <w:proofErr w:type="spellEnd"/>
      <w:r w:rsidR="00436DA3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 xml:space="preserve"> </w:t>
      </w: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and </w:t>
      </w:r>
      <w:r w:rsidR="00436DA3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>4th</w:t>
      </w:r>
      <w:r w:rsidR="00360DB8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 xml:space="preserve"> </w:t>
      </w: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>Wednesday</w:t>
      </w: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 of every month at 3:00 at the library.  </w:t>
      </w:r>
    </w:p>
    <w:p w14:paraId="4D9A7A4C" w14:textId="540CB3E3" w:rsidR="00194CB5" w:rsidRPr="00AB1C0E" w:rsidRDefault="00B44777">
      <w:pPr>
        <w:pStyle w:val="BodyTextIndent"/>
        <w:ind w:firstLine="0"/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</w:pP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>Come join us</w:t>
      </w:r>
      <w:r w:rsidR="00360DB8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>!</w:t>
      </w:r>
    </w:p>
    <w:p w14:paraId="49BFF46F" w14:textId="77777777" w:rsidR="00436DA3" w:rsidRDefault="00436DA3" w:rsidP="00A053CF">
      <w:pPr>
        <w:pStyle w:val="BodyTextIndent"/>
        <w:ind w:firstLine="0"/>
        <w:rPr>
          <w:rFonts w:ascii="Impact" w:hAnsi="Impact" w:cs="Arial"/>
          <w:color w:val="4F6228" w:themeColor="accent3" w:themeShade="80"/>
          <w:sz w:val="40"/>
          <w:szCs w:val="40"/>
          <w:u w:val="single" w:color="0F243E" w:themeColor="text2" w:themeShade="80"/>
        </w:rPr>
      </w:pPr>
    </w:p>
    <w:p w14:paraId="0EC5C464" w14:textId="0D31C785" w:rsidR="00847D99" w:rsidRPr="00AB1C0E" w:rsidRDefault="00B27AF3" w:rsidP="00A053CF">
      <w:pPr>
        <w:pStyle w:val="BodyTextIndent"/>
        <w:ind w:firstLine="0"/>
        <w:rPr>
          <w:rFonts w:ascii="Impact" w:hAnsi="Impact" w:cs="Arial"/>
          <w:color w:val="4F6228" w:themeColor="accent3" w:themeShade="80"/>
          <w:sz w:val="40"/>
          <w:szCs w:val="40"/>
          <w:u w:val="single"/>
        </w:rPr>
      </w:pPr>
      <w:r w:rsidRPr="00AB1C0E">
        <w:rPr>
          <w:rFonts w:ascii="Impact" w:hAnsi="Impact" w:cs="Arial"/>
          <w:color w:val="4F6228" w:themeColor="accent3" w:themeShade="80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AB1C0E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</w:pP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>Our</w:t>
      </w:r>
      <w:r w:rsidR="00B44777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 automation allows you to search our collection</w:t>
      </w:r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.  If you are a library </w:t>
      </w:r>
      <w:proofErr w:type="gramStart"/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>patron</w:t>
      </w:r>
      <w:proofErr w:type="gramEnd"/>
      <w:r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 </w:t>
      </w:r>
      <w:r w:rsidR="00B44777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  <w:u w:val="single"/>
        </w:rPr>
        <w:t>www. newhall.lib.ia.us</w:t>
      </w:r>
      <w:r w:rsidR="00B44777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 and click on the catalog tab.  To access your account contact the library to see how e</w:t>
      </w:r>
      <w:r w:rsidR="004B4754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asy it is to renew online.  </w:t>
      </w:r>
      <w:r w:rsidR="00B44777" w:rsidRPr="00AB1C0E">
        <w:rPr>
          <w:rFonts w:ascii="Franklin Gothic Medium" w:hAnsi="Franklin Gothic Medium" w:cs="Arial"/>
          <w:b/>
          <w:color w:val="4F6228" w:themeColor="accent3" w:themeShade="80"/>
          <w:sz w:val="22"/>
          <w:szCs w:val="22"/>
        </w:rPr>
        <w:t xml:space="preserve"> </w:t>
      </w:r>
    </w:p>
    <w:p w14:paraId="03A93FA9" w14:textId="59298BD6" w:rsidR="00C25491" w:rsidRPr="00AB1C0E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</w:pPr>
      <w:r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 xml:space="preserve"> </w:t>
      </w:r>
      <w:r w:rsidR="00B44777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>Check out our web page</w:t>
      </w:r>
      <w:r w:rsidR="00C25491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 xml:space="preserve"> </w:t>
      </w:r>
      <w:r w:rsidR="00B936B6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>for the</w:t>
      </w:r>
      <w:r w:rsidR="00F17689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</w:rPr>
        <w:t xml:space="preserve"> </w:t>
      </w:r>
      <w:r w:rsidR="00C25491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 xml:space="preserve">on-line </w:t>
      </w:r>
      <w:r w:rsidR="00B936B6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 xml:space="preserve">adult </w:t>
      </w:r>
      <w:r w:rsidR="00C25491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 xml:space="preserve">catalog </w:t>
      </w:r>
      <w:r w:rsidR="00B936B6" w:rsidRPr="00AB1C0E"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AB1C0E" w:rsidRDefault="00C25491" w:rsidP="00C25491">
      <w:pPr>
        <w:pStyle w:val="BodyTextIndent2"/>
        <w:rPr>
          <w:rFonts w:ascii="Franklin Gothic Medium" w:hAnsi="Franklin Gothic Medium" w:cs="Arial"/>
          <w:color w:val="4F6228" w:themeColor="accent3" w:themeShade="80"/>
          <w:sz w:val="22"/>
          <w:szCs w:val="22"/>
          <w:u w:val="single"/>
        </w:rPr>
      </w:pPr>
      <w:r w:rsidRPr="00AB1C0E">
        <w:rPr>
          <w:rFonts w:ascii="Franklin Gothic Medium" w:hAnsi="Franklin Gothic Medium"/>
          <w:color w:val="4F6228" w:themeColor="accent3" w:themeShade="80"/>
          <w:sz w:val="22"/>
          <w:szCs w:val="22"/>
        </w:rPr>
        <w:t xml:space="preserve">      </w:t>
      </w:r>
      <w:r w:rsidR="00707D6C" w:rsidRPr="00AB1C0E">
        <w:rPr>
          <w:rFonts w:ascii="Franklin Gothic Medium" w:hAnsi="Franklin Gothic Medium"/>
          <w:color w:val="4F6228" w:themeColor="accent3" w:themeShade="80"/>
          <w:sz w:val="22"/>
          <w:szCs w:val="22"/>
        </w:rPr>
        <w:t xml:space="preserve">     </w:t>
      </w:r>
      <w:hyperlink r:id="rId10" w:history="1">
        <w:r w:rsidR="00B44777" w:rsidRPr="00AB1C0E">
          <w:rPr>
            <w:rStyle w:val="Hyperlink"/>
            <w:rFonts w:ascii="Franklin Gothic Medium" w:hAnsi="Franklin Gothic Medium" w:cs="Arial"/>
            <w:color w:val="4F6228" w:themeColor="accent3" w:themeShade="80"/>
            <w:sz w:val="22"/>
            <w:szCs w:val="22"/>
          </w:rPr>
          <w:t>www.newhall.lib.ia.us</w:t>
        </w:r>
      </w:hyperlink>
    </w:p>
    <w:p w14:paraId="71C65BFE" w14:textId="77777777" w:rsidR="00847D99" w:rsidRPr="00AB1C0E" w:rsidRDefault="00847D99">
      <w:pPr>
        <w:pStyle w:val="BodyTextIndent2"/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61C40327" w14:textId="30BDB1E9" w:rsidR="008F7F04" w:rsidRPr="00AB1C0E" w:rsidRDefault="00B44777" w:rsidP="00DD60BE">
      <w:pPr>
        <w:pStyle w:val="BodyTextIndent2"/>
        <w:rPr>
          <w:b w:val="0"/>
          <w:color w:val="4F6228" w:themeColor="accent3" w:themeShade="80"/>
          <w:sz w:val="44"/>
          <w:szCs w:val="44"/>
        </w:rPr>
      </w:pPr>
      <w:r w:rsidRPr="00AB1C0E">
        <w:rPr>
          <w:b w:val="0"/>
          <w:color w:val="4F6228" w:themeColor="accent3" w:themeShade="80"/>
          <w:sz w:val="44"/>
          <w:szCs w:val="44"/>
        </w:rPr>
        <w:t>F</w:t>
      </w:r>
      <w:r w:rsidR="00951305" w:rsidRPr="00AB1C0E">
        <w:rPr>
          <w:b w:val="0"/>
          <w:color w:val="4F6228" w:themeColor="accent3" w:themeShade="80"/>
          <w:sz w:val="44"/>
          <w:szCs w:val="44"/>
        </w:rPr>
        <w:t>OLLOW</w:t>
      </w:r>
      <w:r w:rsidRPr="00AB1C0E">
        <w:rPr>
          <w:b w:val="0"/>
          <w:color w:val="4F6228" w:themeColor="accent3" w:themeShade="80"/>
          <w:sz w:val="44"/>
          <w:szCs w:val="44"/>
        </w:rPr>
        <w:t xml:space="preserve"> US ON FACEBOOK</w:t>
      </w:r>
    </w:p>
    <w:p w14:paraId="49C8E90A" w14:textId="0F1EB3C8" w:rsidR="00951305" w:rsidRPr="00AB1C0E" w:rsidRDefault="00951305" w:rsidP="00DD60BE">
      <w:pPr>
        <w:pStyle w:val="BodyTextIndent2"/>
        <w:rPr>
          <w:b w:val="0"/>
          <w:bCs w:val="0"/>
          <w:color w:val="4F6228" w:themeColor="accent3" w:themeShade="80"/>
          <w:sz w:val="22"/>
          <w:szCs w:val="22"/>
        </w:rPr>
      </w:pPr>
      <w:r w:rsidRPr="00AB1C0E">
        <w:rPr>
          <w:b w:val="0"/>
          <w:bCs w:val="0"/>
          <w:color w:val="4F6228" w:themeColor="accent3" w:themeShade="80"/>
          <w:sz w:val="22"/>
          <w:szCs w:val="22"/>
        </w:rPr>
        <w:t xml:space="preserve">                      Newhall Public Library </w:t>
      </w:r>
    </w:p>
    <w:sectPr w:rsidR="00951305" w:rsidRPr="00AB1C0E" w:rsidSect="00491650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8950" w14:textId="77777777" w:rsidR="00491650" w:rsidRDefault="00491650" w:rsidP="001136E1">
      <w:r>
        <w:separator/>
      </w:r>
    </w:p>
  </w:endnote>
  <w:endnote w:type="continuationSeparator" w:id="0">
    <w:p w14:paraId="7A006FC9" w14:textId="77777777" w:rsidR="00491650" w:rsidRDefault="00491650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3B4C" w14:textId="77777777" w:rsidR="00491650" w:rsidRDefault="00491650" w:rsidP="001136E1">
      <w:r>
        <w:separator/>
      </w:r>
    </w:p>
  </w:footnote>
  <w:footnote w:type="continuationSeparator" w:id="0">
    <w:p w14:paraId="4654B919" w14:textId="77777777" w:rsidR="00491650" w:rsidRDefault="00491650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2010566">
    <w:abstractNumId w:val="5"/>
  </w:num>
  <w:num w:numId="2" w16cid:durableId="202063963">
    <w:abstractNumId w:val="4"/>
  </w:num>
  <w:num w:numId="3" w16cid:durableId="454523734">
    <w:abstractNumId w:val="3"/>
  </w:num>
  <w:num w:numId="4" w16cid:durableId="488061236">
    <w:abstractNumId w:val="1"/>
  </w:num>
  <w:num w:numId="5" w16cid:durableId="1847472819">
    <w:abstractNumId w:val="0"/>
  </w:num>
  <w:num w:numId="6" w16cid:durableId="21908560">
    <w:abstractNumId w:val="0"/>
  </w:num>
  <w:num w:numId="7" w16cid:durableId="1217593897">
    <w:abstractNumId w:val="0"/>
  </w:num>
  <w:num w:numId="8" w16cid:durableId="2084250696">
    <w:abstractNumId w:val="0"/>
  </w:num>
  <w:num w:numId="9" w16cid:durableId="1841192753">
    <w:abstractNumId w:val="0"/>
  </w:num>
  <w:num w:numId="10" w16cid:durableId="1410932081">
    <w:abstractNumId w:val="0"/>
  </w:num>
  <w:num w:numId="11" w16cid:durableId="2093966129">
    <w:abstractNumId w:val="0"/>
  </w:num>
  <w:num w:numId="12" w16cid:durableId="346909875">
    <w:abstractNumId w:val="0"/>
  </w:num>
  <w:num w:numId="13" w16cid:durableId="1015159431">
    <w:abstractNumId w:val="0"/>
  </w:num>
  <w:num w:numId="14" w16cid:durableId="718632690">
    <w:abstractNumId w:val="0"/>
  </w:num>
  <w:num w:numId="15" w16cid:durableId="202096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642AA"/>
    <w:rsid w:val="00194CB5"/>
    <w:rsid w:val="001A1438"/>
    <w:rsid w:val="001A46E4"/>
    <w:rsid w:val="001B6C90"/>
    <w:rsid w:val="001C7F69"/>
    <w:rsid w:val="001D6D0F"/>
    <w:rsid w:val="001E5D41"/>
    <w:rsid w:val="00202EFF"/>
    <w:rsid w:val="00204E83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49E5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6DA3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1650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1A44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1EC3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9050D"/>
    <w:rsid w:val="009C29C8"/>
    <w:rsid w:val="009C3AB9"/>
    <w:rsid w:val="009D0944"/>
    <w:rsid w:val="009D3F38"/>
    <w:rsid w:val="009D602D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1C0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2E21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14A01"/>
    <w:rsid w:val="00E317E3"/>
    <w:rsid w:val="00E61378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E4E7F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inglearningloving.blogspot.com/2012/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1705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2</cp:revision>
  <cp:lastPrinted>2023-08-30T20:28:00Z</cp:lastPrinted>
  <dcterms:created xsi:type="dcterms:W3CDTF">2024-03-06T19:04:00Z</dcterms:created>
  <dcterms:modified xsi:type="dcterms:W3CDTF">2024-03-06T19:04:00Z</dcterms:modified>
</cp:coreProperties>
</file>